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F4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13F2">
        <w:rPr>
          <w:rFonts w:ascii="Times New Roman" w:hAnsi="Times New Roman" w:cs="Times New Roman"/>
          <w:b/>
          <w:sz w:val="28"/>
          <w:szCs w:val="24"/>
        </w:rPr>
        <w:t xml:space="preserve">Troubleshooting </w:t>
      </w:r>
      <w:proofErr w:type="spellStart"/>
      <w:r w:rsidRPr="000613F2">
        <w:rPr>
          <w:rFonts w:ascii="Times New Roman" w:hAnsi="Times New Roman" w:cs="Times New Roman"/>
          <w:b/>
          <w:sz w:val="28"/>
          <w:szCs w:val="24"/>
        </w:rPr>
        <w:t>dalam</w:t>
      </w:r>
      <w:proofErr w:type="spellEnd"/>
      <w:r w:rsidRPr="000613F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b/>
          <w:sz w:val="28"/>
          <w:szCs w:val="24"/>
        </w:rPr>
        <w:t>komunikasi</w:t>
      </w:r>
      <w:proofErr w:type="spellEnd"/>
      <w:r w:rsidRPr="000613F2">
        <w:rPr>
          <w:rFonts w:ascii="Times New Roman" w:hAnsi="Times New Roman" w:cs="Times New Roman"/>
          <w:b/>
          <w:sz w:val="28"/>
          <w:szCs w:val="24"/>
        </w:rPr>
        <w:t xml:space="preserve"> serial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A0" w:rsidRPr="000613F2" w:rsidRDefault="00E06AA0" w:rsidP="000613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Agar data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serial, layer interface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layer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“up”. </w:t>
      </w:r>
    </w:p>
    <w:p w:rsidR="00E06AA0" w:rsidRPr="000613F2" w:rsidRDefault="00E06AA0" w:rsidP="000613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physical link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layer 2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prosesnya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Layer 2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(Frame Relay, PPP, X25)</w:t>
      </w:r>
      <w:r w:rsidR="008274D5" w:rsidRPr="00061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Keepalive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dikirimkan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 (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detik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berfungsi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layer 2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r w:rsidR="008274D5" w:rsidRPr="000613F2">
        <w:rPr>
          <w:rFonts w:ascii="Times New Roman" w:hAnsi="Times New Roman" w:cs="Times New Roman"/>
          <w:sz w:val="24"/>
          <w:szCs w:val="24"/>
        </w:rPr>
        <w:t xml:space="preserve">line </w:t>
      </w:r>
      <w:proofErr w:type="spellStart"/>
      <w:r w:rsidR="008274D5" w:rsidRPr="000613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="008274D5"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D5" w:rsidRPr="000613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274D5"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D5" w:rsidRPr="000613F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8274D5"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D5"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274D5" w:rsidRPr="000613F2">
        <w:rPr>
          <w:rFonts w:ascii="Times New Roman" w:hAnsi="Times New Roman" w:cs="Times New Roman"/>
          <w:sz w:val="24"/>
          <w:szCs w:val="24"/>
        </w:rPr>
        <w:t xml:space="preserve"> </w:t>
      </w:r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r w:rsidR="008274D5" w:rsidRPr="000613F2">
        <w:rPr>
          <w:rFonts w:ascii="Times New Roman" w:hAnsi="Times New Roman" w:cs="Times New Roman"/>
          <w:sz w:val="24"/>
          <w:szCs w:val="24"/>
        </w:rPr>
        <w:t>“</w:t>
      </w:r>
      <w:r w:rsidRPr="000613F2">
        <w:rPr>
          <w:rFonts w:ascii="Times New Roman" w:hAnsi="Times New Roman" w:cs="Times New Roman"/>
          <w:sz w:val="24"/>
          <w:szCs w:val="24"/>
        </w:rPr>
        <w:t>up</w:t>
      </w:r>
      <w:r w:rsidR="008274D5" w:rsidRPr="000613F2">
        <w:rPr>
          <w:rFonts w:ascii="Times New Roman" w:hAnsi="Times New Roman" w:cs="Times New Roman"/>
          <w:sz w:val="24"/>
          <w:szCs w:val="24"/>
        </w:rPr>
        <w:t>”</w:t>
      </w:r>
    </w:p>
    <w:p w:rsidR="008274D5" w:rsidRPr="000613F2" w:rsidRDefault="00E06AA0" w:rsidP="000613F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command</w:t>
      </w:r>
    </w:p>
    <w:p w:rsidR="00E06AA0" w:rsidRPr="000613F2" w:rsidRDefault="00E06AA0" w:rsidP="000613F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t>Show interface serial</w:t>
      </w:r>
      <w:r w:rsidR="008274D5" w:rsidRPr="000613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13F2">
        <w:rPr>
          <w:rFonts w:ascii="Times New Roman" w:hAnsi="Times New Roman" w:cs="Times New Roman"/>
          <w:sz w:val="24"/>
          <w:szCs w:val="24"/>
        </w:rPr>
        <w:t xml:space="preserve">Command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6 status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>Serial x is up, line protocol is up</w:t>
      </w:r>
    </w:p>
    <w:p w:rsidR="00E06AA0" w:rsidRPr="000613F2" w:rsidRDefault="00E06AA0" w:rsidP="00061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>Serial x is down, line protocol is down</w:t>
      </w:r>
    </w:p>
    <w:p w:rsidR="00E06AA0" w:rsidRPr="000613F2" w:rsidRDefault="00E06AA0" w:rsidP="00061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>Serial x is up, line protocol   is down</w:t>
      </w:r>
    </w:p>
    <w:p w:rsidR="00E06AA0" w:rsidRPr="000613F2" w:rsidRDefault="00E06AA0" w:rsidP="00061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>Serial x is up, line protocol is up (looped)</w:t>
      </w:r>
    </w:p>
    <w:p w:rsidR="00E06AA0" w:rsidRPr="000613F2" w:rsidRDefault="00E06AA0" w:rsidP="00061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>Serial x is up, line protocol is down (disabled)</w:t>
      </w:r>
    </w:p>
    <w:p w:rsidR="00E06AA0" w:rsidRPr="000613F2" w:rsidRDefault="00E06AA0" w:rsidP="000613F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>Serial x is administratively down, line protocol is down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t>Serial x is up, line protocol is up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3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normal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koneksi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serial.</w:t>
      </w:r>
      <w:proofErr w:type="gramEnd"/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t>Serial x is down, line protocol is down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3F2">
        <w:rPr>
          <w:rFonts w:ascii="Times New Roman" w:hAnsi="Times New Roman" w:cs="Times New Roman"/>
          <w:sz w:val="24"/>
          <w:szCs w:val="24"/>
        </w:rPr>
        <w:t>carrier detect</w:t>
      </w:r>
      <w:proofErr w:type="gramEnd"/>
      <w:r w:rsidRPr="000613F2">
        <w:rPr>
          <w:rFonts w:ascii="Times New Roman" w:hAnsi="Times New Roman" w:cs="Times New Roman"/>
          <w:sz w:val="24"/>
          <w:szCs w:val="24"/>
        </w:rPr>
        <w:t xml:space="preserve"> signal / CD Signal. CD signal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mengindikasikan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router/device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device lain. 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:</w:t>
      </w:r>
    </w:p>
    <w:p w:rsidR="00E06AA0" w:rsidRPr="000613F2" w:rsidRDefault="00E06AA0" w:rsidP="000613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 hardware</w:t>
      </w:r>
    </w:p>
    <w:p w:rsidR="00E06AA0" w:rsidRPr="000613F2" w:rsidRDefault="00E06AA0" w:rsidP="000613F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Circuit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provider down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Solusi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lastRenderedPageBreak/>
        <w:t>Cek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benar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provider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jaringan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rusak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port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“up”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rusak</w:t>
      </w:r>
      <w:proofErr w:type="spellEnd"/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t>Serial x is up, line protocol is down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remote 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dijangkau</w:t>
      </w:r>
      <w:proofErr w:type="spellEnd"/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penyebab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keepalive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paket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Interface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 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rusak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rusak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CD signal</w:t>
      </w:r>
    </w:p>
    <w:p w:rsidR="00E06AA0" w:rsidRPr="000613F2" w:rsidRDefault="00E06AA0" w:rsidP="000613F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hardware CSU/DSU</w:t>
      </w:r>
    </w:p>
    <w:p w:rsidR="00E06AA0" w:rsidRPr="000613F2" w:rsidRDefault="00E06AA0" w:rsidP="000613F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provider down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Solusi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Setting modem, 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mode loopback,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show interface serial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WAN service,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remote 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gagal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remote device,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remote device.</w:t>
      </w:r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pengkabelan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CSUDSU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benar,gunakan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show controllers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kabel-kabel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</w:t>
      </w:r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Set enable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debug serial interface</w:t>
      </w:r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mode,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debug serial interface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counter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keepalive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tukar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</w:t>
      </w:r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counter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keepalive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bertambah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lokal</w:t>
      </w:r>
      <w:proofErr w:type="spellEnd"/>
    </w:p>
    <w:p w:rsidR="00E06AA0" w:rsidRPr="000613F2" w:rsidRDefault="00E06AA0" w:rsidP="000613F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hardware router,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ubah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port serial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port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.</w:t>
      </w: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A0" w:rsidRPr="000613F2" w:rsidRDefault="00E06AA0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t xml:space="preserve">Serial x is </w:t>
      </w:r>
      <w:proofErr w:type="gramStart"/>
      <w:r w:rsidRPr="000613F2">
        <w:rPr>
          <w:rFonts w:ascii="Times New Roman" w:hAnsi="Times New Roman" w:cs="Times New Roman"/>
          <w:b/>
          <w:sz w:val="24"/>
          <w:szCs w:val="24"/>
        </w:rPr>
        <w:t>up,</w:t>
      </w:r>
      <w:proofErr w:type="gramEnd"/>
      <w:r w:rsidRPr="000613F2">
        <w:rPr>
          <w:rFonts w:ascii="Times New Roman" w:hAnsi="Times New Roman" w:cs="Times New Roman"/>
          <w:b/>
          <w:sz w:val="24"/>
          <w:szCs w:val="24"/>
        </w:rPr>
        <w:t xml:space="preserve"> line protocol is up (looped)</w:t>
      </w:r>
    </w:p>
    <w:p w:rsidR="00E06AA0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Loop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sirkuit</w:t>
      </w:r>
      <w:proofErr w:type="spellEnd"/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keepalive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packet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random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dideteksi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613F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613F2">
        <w:rPr>
          <w:rFonts w:ascii="Times New Roman" w:hAnsi="Times New Roman" w:cs="Times New Roman"/>
          <w:sz w:val="24"/>
          <w:szCs w:val="24"/>
        </w:rPr>
        <w:t xml:space="preserve">, loop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:</w:t>
      </w:r>
    </w:p>
    <w:p w:rsidR="00A11905" w:rsidRPr="000613F2" w:rsidRDefault="00A11905" w:rsidP="000613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loopback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salah</w:t>
      </w:r>
      <w:proofErr w:type="spellEnd"/>
    </w:p>
    <w:p w:rsidR="00A11905" w:rsidRPr="000613F2" w:rsidRDefault="00A11905" w:rsidP="000613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diset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mode</w:t>
      </w:r>
    </w:p>
    <w:p w:rsidR="00A11905" w:rsidRPr="000613F2" w:rsidRDefault="00A11905" w:rsidP="000613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3F2">
        <w:rPr>
          <w:rFonts w:ascii="Times New Roman" w:hAnsi="Times New Roman" w:cs="Times New Roman"/>
          <w:sz w:val="24"/>
          <w:szCs w:val="24"/>
        </w:rPr>
        <w:t xml:space="preserve">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diset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mode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remote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provider</w:t>
      </w:r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3F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1905" w:rsidRPr="000613F2" w:rsidRDefault="00A11905" w:rsidP="000613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show running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interface</w:t>
      </w:r>
    </w:p>
    <w:p w:rsidR="00A11905" w:rsidRPr="000613F2" w:rsidRDefault="00A11905" w:rsidP="000613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loopback,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no loopback interface</w:t>
      </w:r>
    </w:p>
    <w:p w:rsidR="00A11905" w:rsidRPr="000613F2" w:rsidRDefault="00A11905" w:rsidP="000613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interface,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mode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diset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A11905" w:rsidRPr="000613F2" w:rsidRDefault="00A11905" w:rsidP="000613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mendisable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loopback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CSU/DSU, reset 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 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A11905" w:rsidRPr="000613F2" w:rsidRDefault="00A11905" w:rsidP="000613F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dicek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hubungi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penyedia</w:t>
      </w:r>
      <w:proofErr w:type="spellEnd"/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t xml:space="preserve">Serial x is </w:t>
      </w:r>
      <w:proofErr w:type="gramStart"/>
      <w:r w:rsidRPr="000613F2">
        <w:rPr>
          <w:rFonts w:ascii="Times New Roman" w:hAnsi="Times New Roman" w:cs="Times New Roman"/>
          <w:b/>
          <w:sz w:val="24"/>
          <w:szCs w:val="24"/>
        </w:rPr>
        <w:t>up,</w:t>
      </w:r>
      <w:proofErr w:type="gramEnd"/>
      <w:r w:rsidRPr="000613F2">
        <w:rPr>
          <w:rFonts w:ascii="Times New Roman" w:hAnsi="Times New Roman" w:cs="Times New Roman"/>
          <w:b/>
          <w:sz w:val="24"/>
          <w:szCs w:val="24"/>
        </w:rPr>
        <w:t xml:space="preserve"> line protocol is down (disabled)</w:t>
      </w:r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13F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1905" w:rsidRPr="000613F2" w:rsidRDefault="00A11905" w:rsidP="000613F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sirkuit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provider</w:t>
      </w:r>
    </w:p>
    <w:p w:rsidR="00A11905" w:rsidRPr="000613F2" w:rsidRDefault="00A11905" w:rsidP="000613F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hardware CSU/DSU</w:t>
      </w:r>
    </w:p>
    <w:p w:rsidR="00A11905" w:rsidRPr="000613F2" w:rsidRDefault="00A11905" w:rsidP="000613F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 router</w:t>
      </w:r>
    </w:p>
    <w:p w:rsidR="00A11905" w:rsidRPr="000613F2" w:rsidRDefault="00A1190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3F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1905" w:rsidRPr="000613F2" w:rsidRDefault="00A11905" w:rsidP="000613F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 analyzer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CTS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DSR signal</w:t>
      </w:r>
    </w:p>
    <w:p w:rsidR="00A11905" w:rsidRPr="000613F2" w:rsidRDefault="006D6D65" w:rsidP="000613F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loop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CSU/DSU.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hardware.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protocol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up,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WAN service provider</w:t>
      </w:r>
    </w:p>
    <w:p w:rsidR="008274D5" w:rsidRPr="000613F2" w:rsidRDefault="006D6D65" w:rsidP="000613F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hardware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.</w:t>
      </w:r>
    </w:p>
    <w:p w:rsidR="006D6D65" w:rsidRPr="000613F2" w:rsidRDefault="006D6D65" w:rsidP="000613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3F2">
        <w:rPr>
          <w:rFonts w:ascii="Times New Roman" w:hAnsi="Times New Roman" w:cs="Times New Roman"/>
          <w:b/>
          <w:sz w:val="24"/>
          <w:szCs w:val="24"/>
        </w:rPr>
        <w:lastRenderedPageBreak/>
        <w:t>Serial x is administratively down, line protocol is down</w:t>
      </w:r>
    </w:p>
    <w:p w:rsidR="006D6D65" w:rsidRPr="000613F2" w:rsidRDefault="006D6D6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</w:t>
      </w:r>
    </w:p>
    <w:p w:rsidR="006D6D65" w:rsidRPr="000613F2" w:rsidRDefault="006D6D6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65" w:rsidRPr="000613F2" w:rsidRDefault="006D6D6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:</w:t>
      </w:r>
    </w:p>
    <w:p w:rsidR="006D6D65" w:rsidRPr="000613F2" w:rsidRDefault="006D6D65" w:rsidP="000613F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no shutdown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dijalankan</w:t>
      </w:r>
      <w:proofErr w:type="spellEnd"/>
    </w:p>
    <w:p w:rsidR="006D6D65" w:rsidRPr="000613F2" w:rsidRDefault="006D6D65" w:rsidP="000613F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IP Address</w:t>
      </w:r>
    </w:p>
    <w:p w:rsidR="006D6D65" w:rsidRPr="000613F2" w:rsidRDefault="006D6D6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3F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6D65" w:rsidRPr="000613F2" w:rsidRDefault="006D6D65" w:rsidP="000613F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Cek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router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shutdown</w:t>
      </w:r>
    </w:p>
    <w:p w:rsidR="006D6D65" w:rsidRPr="000613F2" w:rsidRDefault="006D6D65" w:rsidP="000613F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no shutdown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menghidupkan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interface</w:t>
      </w:r>
    </w:p>
    <w:p w:rsidR="006D6D65" w:rsidRPr="000613F2" w:rsidRDefault="006D6D65" w:rsidP="000613F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Pastikan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IP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show running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show interfaces</w:t>
      </w:r>
    </w:p>
    <w:p w:rsidR="006D6D65" w:rsidRPr="000613F2" w:rsidRDefault="006D6D65" w:rsidP="000613F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IP address,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IP address</w:t>
      </w:r>
    </w:p>
    <w:p w:rsidR="006D6D65" w:rsidRPr="000613F2" w:rsidRDefault="006D6D65" w:rsidP="000613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show controllers,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trouble shooting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serial,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enkapsulasi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DCE/DTE,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kabel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, clock rate,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13F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613F2">
        <w:rPr>
          <w:rFonts w:ascii="Times New Roman" w:hAnsi="Times New Roman" w:cs="Times New Roman"/>
          <w:sz w:val="24"/>
          <w:szCs w:val="24"/>
        </w:rPr>
        <w:t>.</w:t>
      </w:r>
    </w:p>
    <w:sectPr w:rsidR="006D6D65" w:rsidRPr="000613F2" w:rsidSect="00774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091"/>
    <w:multiLevelType w:val="hybridMultilevel"/>
    <w:tmpl w:val="6BB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8E5"/>
    <w:multiLevelType w:val="hybridMultilevel"/>
    <w:tmpl w:val="6CC4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F7EF2"/>
    <w:multiLevelType w:val="hybridMultilevel"/>
    <w:tmpl w:val="3E1E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56020"/>
    <w:multiLevelType w:val="hybridMultilevel"/>
    <w:tmpl w:val="41082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65C4A"/>
    <w:multiLevelType w:val="hybridMultilevel"/>
    <w:tmpl w:val="485E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AF3"/>
    <w:multiLevelType w:val="hybridMultilevel"/>
    <w:tmpl w:val="CFF6B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6C8D"/>
    <w:multiLevelType w:val="hybridMultilevel"/>
    <w:tmpl w:val="6BF64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3160B"/>
    <w:multiLevelType w:val="hybridMultilevel"/>
    <w:tmpl w:val="0098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06191"/>
    <w:multiLevelType w:val="hybridMultilevel"/>
    <w:tmpl w:val="3D7E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17BB8"/>
    <w:multiLevelType w:val="hybridMultilevel"/>
    <w:tmpl w:val="48FA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81BEF"/>
    <w:multiLevelType w:val="hybridMultilevel"/>
    <w:tmpl w:val="66D6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9097C"/>
    <w:multiLevelType w:val="hybridMultilevel"/>
    <w:tmpl w:val="8946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AA0"/>
    <w:rsid w:val="000613F2"/>
    <w:rsid w:val="006D6D65"/>
    <w:rsid w:val="007740F4"/>
    <w:rsid w:val="008274D5"/>
    <w:rsid w:val="00A11905"/>
    <w:rsid w:val="00B42F0F"/>
    <w:rsid w:val="00E0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D0B5-45AB-43BC-BA6B-FA63036C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764</Words>
  <Characters>4356</Characters>
  <Application>Microsoft Office Word</Application>
  <DocSecurity>0</DocSecurity>
  <Lines>36</Lines>
  <Paragraphs>10</Paragraphs>
  <ScaleCrop>false</ScaleCrop>
  <Company>ukdw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damian</cp:lastModifiedBy>
  <cp:revision>7</cp:revision>
  <dcterms:created xsi:type="dcterms:W3CDTF">2011-01-31T15:54:00Z</dcterms:created>
  <dcterms:modified xsi:type="dcterms:W3CDTF">2011-01-31T22:39:00Z</dcterms:modified>
</cp:coreProperties>
</file>